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AE97" w14:textId="77777777" w:rsidR="00890D9E" w:rsidRPr="00890D9E" w:rsidRDefault="00890D9E" w:rsidP="000A7849">
      <w:pPr>
        <w:spacing w:after="0"/>
        <w:rPr>
          <w:rFonts w:ascii="Arial Black" w:hAnsi="Arial Black"/>
        </w:rPr>
      </w:pPr>
      <w:r w:rsidRPr="00890D9E">
        <w:rPr>
          <w:rFonts w:ascii="Arial Black" w:hAnsi="Arial Black"/>
        </w:rPr>
        <w:t>Cognome e nome_____________________________________________________________</w:t>
      </w:r>
    </w:p>
    <w:p w14:paraId="47FCB916" w14:textId="77777777" w:rsidR="00890D9E" w:rsidRDefault="00890D9E" w:rsidP="000A7849">
      <w:pPr>
        <w:spacing w:after="0"/>
        <w:rPr>
          <w:rFonts w:ascii="Arial Black" w:hAnsi="Arial Black"/>
        </w:rPr>
      </w:pPr>
      <w:r w:rsidRPr="00890D9E">
        <w:rPr>
          <w:rFonts w:ascii="Arial Black" w:hAnsi="Arial Black"/>
        </w:rPr>
        <w:t>e-Mail:_________________________________________ Tel.__________________________</w:t>
      </w:r>
    </w:p>
    <w:p w14:paraId="5081419E" w14:textId="77777777" w:rsidR="00193C70" w:rsidRPr="00890D9E" w:rsidRDefault="00193C70" w:rsidP="000A7849">
      <w:pPr>
        <w:spacing w:after="0"/>
        <w:rPr>
          <w:rFonts w:ascii="Arial Black" w:hAnsi="Arial Black"/>
        </w:rPr>
      </w:pPr>
    </w:p>
    <w:tbl>
      <w:tblPr>
        <w:tblStyle w:val="Grigliatabella"/>
        <w:tblW w:w="9211" w:type="dxa"/>
        <w:tblInd w:w="-5" w:type="dxa"/>
        <w:tblLook w:val="04A0" w:firstRow="1" w:lastRow="0" w:firstColumn="1" w:lastColumn="0" w:noHBand="0" w:noVBand="1"/>
      </w:tblPr>
      <w:tblGrid>
        <w:gridCol w:w="6369"/>
        <w:gridCol w:w="1554"/>
        <w:gridCol w:w="1288"/>
      </w:tblGrid>
      <w:tr w:rsidR="00890D9E" w:rsidRPr="00890D9E" w14:paraId="57567FEA" w14:textId="77777777" w:rsidTr="0030448C">
        <w:tc>
          <w:tcPr>
            <w:tcW w:w="6369" w:type="dxa"/>
          </w:tcPr>
          <w:p w14:paraId="13537CFB" w14:textId="3C2BD956" w:rsidR="00890D9E" w:rsidRPr="00436FC9" w:rsidRDefault="00890D9E" w:rsidP="00890D9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6FC9">
              <w:rPr>
                <w:rFonts w:ascii="Arial" w:hAnsi="Arial" w:cs="Arial"/>
                <w:b/>
                <w:bCs/>
                <w:sz w:val="28"/>
                <w:szCs w:val="28"/>
              </w:rPr>
              <w:t>DESCRIZIONE</w:t>
            </w:r>
          </w:p>
        </w:tc>
        <w:tc>
          <w:tcPr>
            <w:tcW w:w="1554" w:type="dxa"/>
          </w:tcPr>
          <w:p w14:paraId="04EE66B4" w14:textId="33C10E15" w:rsidR="00890D9E" w:rsidRPr="00890D9E" w:rsidRDefault="00890D9E" w:rsidP="00C64813">
            <w:pPr>
              <w:jc w:val="right"/>
              <w:rPr>
                <w:b/>
                <w:bCs/>
                <w:sz w:val="20"/>
                <w:szCs w:val="20"/>
              </w:rPr>
            </w:pPr>
            <w:r w:rsidRPr="00890D9E">
              <w:rPr>
                <w:b/>
                <w:bCs/>
                <w:sz w:val="20"/>
                <w:szCs w:val="20"/>
              </w:rPr>
              <w:t>PREZZO AL KG</w:t>
            </w:r>
          </w:p>
        </w:tc>
        <w:tc>
          <w:tcPr>
            <w:tcW w:w="1288" w:type="dxa"/>
          </w:tcPr>
          <w:p w14:paraId="48E6BFBD" w14:textId="55393F88" w:rsidR="00890D9E" w:rsidRPr="00890D9E" w:rsidRDefault="00890D9E" w:rsidP="00890D9E">
            <w:pPr>
              <w:rPr>
                <w:b/>
                <w:bCs/>
              </w:rPr>
            </w:pPr>
            <w:r w:rsidRPr="00890D9E">
              <w:rPr>
                <w:b/>
                <w:bCs/>
              </w:rPr>
              <w:t>QUANTITA’</w:t>
            </w:r>
          </w:p>
        </w:tc>
      </w:tr>
      <w:tr w:rsidR="00155D5F" w14:paraId="76B9D1A3" w14:textId="77777777" w:rsidTr="0030448C">
        <w:tc>
          <w:tcPr>
            <w:tcW w:w="6369" w:type="dxa"/>
          </w:tcPr>
          <w:p w14:paraId="334CFEBD" w14:textId="408598A4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 xml:space="preserve">Prosciutto senza osso </w:t>
            </w:r>
            <w:r w:rsidR="009F0333">
              <w:rPr>
                <w:rFonts w:ascii="Arial" w:hAnsi="Arial" w:cs="Arial"/>
                <w:sz w:val="28"/>
                <w:szCs w:val="28"/>
              </w:rPr>
              <w:t>8 kg circa</w:t>
            </w:r>
          </w:p>
        </w:tc>
        <w:tc>
          <w:tcPr>
            <w:tcW w:w="1554" w:type="dxa"/>
          </w:tcPr>
          <w:p w14:paraId="2BD56F94" w14:textId="6C572DAB" w:rsidR="00155D5F" w:rsidRPr="00FD2D2B" w:rsidRDefault="00D15B16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17,00</w:t>
            </w:r>
          </w:p>
        </w:tc>
        <w:tc>
          <w:tcPr>
            <w:tcW w:w="1288" w:type="dxa"/>
          </w:tcPr>
          <w:p w14:paraId="36264F37" w14:textId="77777777" w:rsidR="00155D5F" w:rsidRDefault="00155D5F" w:rsidP="00155D5F"/>
        </w:tc>
      </w:tr>
      <w:tr w:rsidR="00155D5F" w14:paraId="0B505A9E" w14:textId="77777777" w:rsidTr="0030448C">
        <w:tc>
          <w:tcPr>
            <w:tcW w:w="6369" w:type="dxa"/>
          </w:tcPr>
          <w:p w14:paraId="51AC4031" w14:textId="5A3FBB44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 xml:space="preserve">Prosciutto con osso </w:t>
            </w:r>
            <w:r w:rsidR="004C55B0">
              <w:rPr>
                <w:rFonts w:ascii="Arial" w:hAnsi="Arial" w:cs="Arial"/>
                <w:sz w:val="28"/>
                <w:szCs w:val="28"/>
              </w:rPr>
              <w:t>da 10 kg circa</w:t>
            </w:r>
            <w:r w:rsidRPr="00436FC9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</w:tc>
        <w:tc>
          <w:tcPr>
            <w:tcW w:w="1554" w:type="dxa"/>
          </w:tcPr>
          <w:p w14:paraId="582779E1" w14:textId="2C506923" w:rsidR="00155D5F" w:rsidRPr="00FD2D2B" w:rsidRDefault="00200A1C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13,</w:t>
            </w:r>
            <w:r w:rsidR="00AF28D6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88" w:type="dxa"/>
          </w:tcPr>
          <w:p w14:paraId="7D7BA405" w14:textId="77777777" w:rsidR="00155D5F" w:rsidRDefault="00155D5F" w:rsidP="00155D5F"/>
        </w:tc>
      </w:tr>
      <w:tr w:rsidR="00155D5F" w14:paraId="746D4274" w14:textId="77777777" w:rsidTr="0030448C">
        <w:tc>
          <w:tcPr>
            <w:tcW w:w="6369" w:type="dxa"/>
          </w:tcPr>
          <w:p w14:paraId="24B10A2F" w14:textId="789C33EF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>trancio prosciutto 3,5 kg</w:t>
            </w:r>
          </w:p>
        </w:tc>
        <w:tc>
          <w:tcPr>
            <w:tcW w:w="1554" w:type="dxa"/>
          </w:tcPr>
          <w:p w14:paraId="36E07C0D" w14:textId="4DA24398" w:rsidR="00155D5F" w:rsidRPr="00FD2D2B" w:rsidRDefault="000E518A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454A04">
              <w:rPr>
                <w:rFonts w:ascii="Arial" w:hAnsi="Arial" w:cs="Arial"/>
                <w:sz w:val="28"/>
                <w:szCs w:val="28"/>
              </w:rPr>
              <w:t>,0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88" w:type="dxa"/>
          </w:tcPr>
          <w:p w14:paraId="5D03C36E" w14:textId="77777777" w:rsidR="00155D5F" w:rsidRDefault="00155D5F" w:rsidP="00155D5F"/>
        </w:tc>
      </w:tr>
      <w:tr w:rsidR="00155D5F" w14:paraId="3C75E898" w14:textId="77777777" w:rsidTr="0030448C">
        <w:tc>
          <w:tcPr>
            <w:tcW w:w="6369" w:type="dxa"/>
          </w:tcPr>
          <w:p w14:paraId="1E9B40C6" w14:textId="1B813E07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>trancio prosciutto 1,6 kg</w:t>
            </w:r>
          </w:p>
        </w:tc>
        <w:tc>
          <w:tcPr>
            <w:tcW w:w="1554" w:type="dxa"/>
          </w:tcPr>
          <w:p w14:paraId="45109D4F" w14:textId="639C7219" w:rsidR="00155D5F" w:rsidRPr="00FD2D2B" w:rsidRDefault="00200A1C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17,50</w:t>
            </w:r>
          </w:p>
        </w:tc>
        <w:tc>
          <w:tcPr>
            <w:tcW w:w="1288" w:type="dxa"/>
          </w:tcPr>
          <w:p w14:paraId="296FAE13" w14:textId="77777777" w:rsidR="00155D5F" w:rsidRDefault="00155D5F" w:rsidP="00155D5F"/>
        </w:tc>
      </w:tr>
      <w:tr w:rsidR="00155D5F" w14:paraId="26BA1514" w14:textId="77777777" w:rsidTr="0030448C">
        <w:tc>
          <w:tcPr>
            <w:tcW w:w="6369" w:type="dxa"/>
          </w:tcPr>
          <w:p w14:paraId="1268D2F5" w14:textId="3E129CFC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 xml:space="preserve">Trancio di guanciale stagionato </w:t>
            </w:r>
            <w:r w:rsidR="002B24AF">
              <w:rPr>
                <w:rFonts w:ascii="Arial" w:hAnsi="Arial" w:cs="Arial"/>
                <w:sz w:val="28"/>
                <w:szCs w:val="28"/>
              </w:rPr>
              <w:t xml:space="preserve">da </w:t>
            </w:r>
            <w:r w:rsidR="003E200E">
              <w:rPr>
                <w:rFonts w:ascii="Arial" w:hAnsi="Arial" w:cs="Arial"/>
                <w:sz w:val="28"/>
                <w:szCs w:val="28"/>
              </w:rPr>
              <w:t>40</w:t>
            </w:r>
            <w:r w:rsidR="002B24AF">
              <w:rPr>
                <w:rFonts w:ascii="Arial" w:hAnsi="Arial" w:cs="Arial"/>
                <w:sz w:val="28"/>
                <w:szCs w:val="28"/>
              </w:rPr>
              <w:t>0 g circa</w:t>
            </w:r>
          </w:p>
        </w:tc>
        <w:tc>
          <w:tcPr>
            <w:tcW w:w="1554" w:type="dxa"/>
          </w:tcPr>
          <w:p w14:paraId="5A71BC45" w14:textId="51464E2A" w:rsidR="00155D5F" w:rsidRPr="00FD2D2B" w:rsidRDefault="00C13AA5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430EA9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288" w:type="dxa"/>
          </w:tcPr>
          <w:p w14:paraId="585096E8" w14:textId="77777777" w:rsidR="00155D5F" w:rsidRDefault="00155D5F" w:rsidP="00155D5F"/>
        </w:tc>
      </w:tr>
      <w:tr w:rsidR="00155D5F" w14:paraId="2BE6A853" w14:textId="77777777" w:rsidTr="0030448C">
        <w:tc>
          <w:tcPr>
            <w:tcW w:w="6369" w:type="dxa"/>
          </w:tcPr>
          <w:p w14:paraId="4BC76F17" w14:textId="318BCEEB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 xml:space="preserve">Guanciale intero </w:t>
            </w:r>
            <w:r w:rsidR="002B24AF">
              <w:rPr>
                <w:rFonts w:ascii="Arial" w:hAnsi="Arial" w:cs="Arial"/>
                <w:sz w:val="28"/>
                <w:szCs w:val="28"/>
              </w:rPr>
              <w:t>da circa 1,1 kg</w:t>
            </w:r>
            <w:r w:rsidRPr="00436FC9">
              <w:rPr>
                <w:rFonts w:ascii="Arial" w:hAnsi="Arial" w:cs="Arial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554" w:type="dxa"/>
          </w:tcPr>
          <w:p w14:paraId="3CFDA27E" w14:textId="51ACD28E" w:rsidR="00155D5F" w:rsidRPr="00FD2D2B" w:rsidRDefault="00C13AA5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15,00</w:t>
            </w:r>
          </w:p>
        </w:tc>
        <w:tc>
          <w:tcPr>
            <w:tcW w:w="1288" w:type="dxa"/>
          </w:tcPr>
          <w:p w14:paraId="694F8D25" w14:textId="77777777" w:rsidR="00155D5F" w:rsidRDefault="00155D5F" w:rsidP="00155D5F"/>
        </w:tc>
      </w:tr>
      <w:tr w:rsidR="00155D5F" w14:paraId="2295A8D2" w14:textId="77777777" w:rsidTr="0030448C">
        <w:tc>
          <w:tcPr>
            <w:tcW w:w="6369" w:type="dxa"/>
          </w:tcPr>
          <w:p w14:paraId="20906333" w14:textId="0C67208A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>Salsiccette mignon di maiale</w:t>
            </w:r>
            <w:r w:rsidR="00F17E63">
              <w:rPr>
                <w:rFonts w:ascii="Arial" w:hAnsi="Arial" w:cs="Arial"/>
                <w:sz w:val="28"/>
                <w:szCs w:val="28"/>
              </w:rPr>
              <w:t xml:space="preserve"> da 500 g circa</w:t>
            </w:r>
          </w:p>
        </w:tc>
        <w:tc>
          <w:tcPr>
            <w:tcW w:w="1554" w:type="dxa"/>
          </w:tcPr>
          <w:p w14:paraId="5E3A71D8" w14:textId="590336D5" w:rsidR="00155D5F" w:rsidRPr="00FD2D2B" w:rsidRDefault="00BD2469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16,</w:t>
            </w:r>
            <w:r w:rsidR="00AF28D6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88" w:type="dxa"/>
          </w:tcPr>
          <w:p w14:paraId="032E4EE7" w14:textId="77777777" w:rsidR="00155D5F" w:rsidRDefault="00155D5F" w:rsidP="00155D5F"/>
        </w:tc>
      </w:tr>
      <w:tr w:rsidR="00155D5F" w14:paraId="665C9399" w14:textId="77777777" w:rsidTr="0030448C">
        <w:tc>
          <w:tcPr>
            <w:tcW w:w="6369" w:type="dxa"/>
          </w:tcPr>
          <w:p w14:paraId="627A3CE8" w14:textId="76CAEEB7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 xml:space="preserve">Salsiccette secche di cinghiale </w:t>
            </w:r>
            <w:r w:rsidR="00415B5F">
              <w:rPr>
                <w:rFonts w:ascii="Arial" w:hAnsi="Arial" w:cs="Arial"/>
                <w:sz w:val="28"/>
                <w:szCs w:val="28"/>
              </w:rPr>
              <w:t>da 500 g circa</w:t>
            </w:r>
          </w:p>
        </w:tc>
        <w:tc>
          <w:tcPr>
            <w:tcW w:w="1554" w:type="dxa"/>
          </w:tcPr>
          <w:p w14:paraId="067F7F1B" w14:textId="5485F5AE" w:rsidR="00155D5F" w:rsidRPr="00FD2D2B" w:rsidRDefault="00BD2469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17,</w:t>
            </w:r>
            <w:r w:rsidR="00430EA9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88" w:type="dxa"/>
          </w:tcPr>
          <w:p w14:paraId="643BD4B8" w14:textId="77777777" w:rsidR="00155D5F" w:rsidRDefault="00155D5F" w:rsidP="00155D5F"/>
        </w:tc>
      </w:tr>
      <w:tr w:rsidR="00155D5F" w14:paraId="494AC085" w14:textId="77777777" w:rsidTr="0030448C">
        <w:tc>
          <w:tcPr>
            <w:tcW w:w="6369" w:type="dxa"/>
          </w:tcPr>
          <w:p w14:paraId="08973EFC" w14:textId="22044B72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 xml:space="preserve">Pancetta tesa </w:t>
            </w:r>
            <w:r w:rsidR="00415B5F">
              <w:rPr>
                <w:rFonts w:ascii="Arial" w:hAnsi="Arial" w:cs="Arial"/>
                <w:sz w:val="28"/>
                <w:szCs w:val="28"/>
              </w:rPr>
              <w:t>da 1 kg circa</w:t>
            </w:r>
            <w:r w:rsidRPr="00436FC9">
              <w:rPr>
                <w:rFonts w:ascii="Arial" w:hAnsi="Arial" w:cs="Arial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554" w:type="dxa"/>
          </w:tcPr>
          <w:p w14:paraId="2D57FA54" w14:textId="131BA694" w:rsidR="00155D5F" w:rsidRPr="00FD2D2B" w:rsidRDefault="00895C4C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15,00</w:t>
            </w:r>
          </w:p>
        </w:tc>
        <w:tc>
          <w:tcPr>
            <w:tcW w:w="1288" w:type="dxa"/>
          </w:tcPr>
          <w:p w14:paraId="232B2582" w14:textId="77777777" w:rsidR="00155D5F" w:rsidRDefault="00155D5F" w:rsidP="00155D5F"/>
        </w:tc>
      </w:tr>
      <w:tr w:rsidR="00155D5F" w14:paraId="04329846" w14:textId="77777777" w:rsidTr="0030448C">
        <w:tc>
          <w:tcPr>
            <w:tcW w:w="6369" w:type="dxa"/>
          </w:tcPr>
          <w:p w14:paraId="53C8956B" w14:textId="318EA3BE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>salsiccia fresca</w:t>
            </w:r>
            <w:r w:rsidR="00D76509">
              <w:rPr>
                <w:rFonts w:ascii="Arial" w:hAnsi="Arial" w:cs="Arial"/>
                <w:sz w:val="28"/>
                <w:szCs w:val="28"/>
              </w:rPr>
              <w:t xml:space="preserve"> da </w:t>
            </w:r>
            <w:r w:rsidR="00C34B15">
              <w:rPr>
                <w:rFonts w:ascii="Arial" w:hAnsi="Arial" w:cs="Arial"/>
                <w:sz w:val="28"/>
                <w:szCs w:val="28"/>
              </w:rPr>
              <w:t>1</w:t>
            </w:r>
            <w:r w:rsidR="00D76509">
              <w:rPr>
                <w:rFonts w:ascii="Arial" w:hAnsi="Arial" w:cs="Arial"/>
                <w:sz w:val="28"/>
                <w:szCs w:val="28"/>
              </w:rPr>
              <w:t>00 g circa</w:t>
            </w:r>
          </w:p>
        </w:tc>
        <w:tc>
          <w:tcPr>
            <w:tcW w:w="1554" w:type="dxa"/>
          </w:tcPr>
          <w:p w14:paraId="51190150" w14:textId="1E9351C7" w:rsidR="00155D5F" w:rsidRPr="00FD2D2B" w:rsidRDefault="001027F8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10,</w:t>
            </w:r>
            <w:r w:rsidR="00AF28D6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88" w:type="dxa"/>
          </w:tcPr>
          <w:p w14:paraId="475432ED" w14:textId="77777777" w:rsidR="00155D5F" w:rsidRDefault="00155D5F" w:rsidP="00155D5F"/>
        </w:tc>
      </w:tr>
      <w:tr w:rsidR="00155D5F" w14:paraId="44E4DB1F" w14:textId="77777777" w:rsidTr="0030448C">
        <w:tc>
          <w:tcPr>
            <w:tcW w:w="6369" w:type="dxa"/>
          </w:tcPr>
          <w:p w14:paraId="5832C79D" w14:textId="6A954865" w:rsidR="004421AA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>Lonzino</w:t>
            </w:r>
            <w:r w:rsidR="00076A64">
              <w:rPr>
                <w:rFonts w:ascii="Arial" w:hAnsi="Arial" w:cs="Arial"/>
                <w:sz w:val="28"/>
                <w:szCs w:val="28"/>
              </w:rPr>
              <w:t xml:space="preserve"> intero </w:t>
            </w:r>
            <w:r w:rsidR="00076A64" w:rsidRPr="00C813BB">
              <w:rPr>
                <w:rFonts w:ascii="Arial" w:hAnsi="Arial" w:cs="Arial"/>
                <w:sz w:val="26"/>
                <w:szCs w:val="26"/>
              </w:rPr>
              <w:t>(circa 2 kg)</w:t>
            </w:r>
            <w:r w:rsidR="00076A64">
              <w:rPr>
                <w:rFonts w:ascii="Arial" w:hAnsi="Arial" w:cs="Arial"/>
                <w:sz w:val="28"/>
                <w:szCs w:val="28"/>
              </w:rPr>
              <w:t xml:space="preserve"> o tranci da 800 gr</w:t>
            </w:r>
            <w:r w:rsidR="004421A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554" w:type="dxa"/>
          </w:tcPr>
          <w:p w14:paraId="2F20A415" w14:textId="0EAB54EE" w:rsidR="00155D5F" w:rsidRPr="00FD2D2B" w:rsidRDefault="00895C4C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23,00</w:t>
            </w:r>
          </w:p>
        </w:tc>
        <w:tc>
          <w:tcPr>
            <w:tcW w:w="1288" w:type="dxa"/>
          </w:tcPr>
          <w:p w14:paraId="12438F80" w14:textId="77777777" w:rsidR="00155D5F" w:rsidRDefault="00155D5F" w:rsidP="00155D5F"/>
        </w:tc>
      </w:tr>
      <w:tr w:rsidR="00155D5F" w14:paraId="1C9BC136" w14:textId="77777777" w:rsidTr="0030448C">
        <w:tc>
          <w:tcPr>
            <w:tcW w:w="6369" w:type="dxa"/>
          </w:tcPr>
          <w:p w14:paraId="1AB701E4" w14:textId="159C74EB" w:rsidR="00155D5F" w:rsidRPr="004421AA" w:rsidRDefault="00155D5F" w:rsidP="00155D5F">
            <w:pPr>
              <w:rPr>
                <w:rFonts w:ascii="Arial" w:hAnsi="Arial" w:cs="Arial"/>
                <w:sz w:val="24"/>
                <w:szCs w:val="24"/>
              </w:rPr>
            </w:pPr>
            <w:r w:rsidRPr="00A316F1">
              <w:rPr>
                <w:rFonts w:ascii="Arial" w:hAnsi="Arial" w:cs="Arial"/>
                <w:sz w:val="26"/>
                <w:szCs w:val="26"/>
              </w:rPr>
              <w:t>lonza di capocollo</w:t>
            </w:r>
            <w:r w:rsidR="00C813BB" w:rsidRPr="00A316F1">
              <w:rPr>
                <w:rFonts w:ascii="Arial" w:hAnsi="Arial" w:cs="Arial"/>
                <w:sz w:val="26"/>
                <w:szCs w:val="26"/>
              </w:rPr>
              <w:t xml:space="preserve"> intera</w:t>
            </w:r>
            <w:r w:rsidR="00C813BB" w:rsidRPr="00442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2F8" w:rsidRPr="004421AA">
              <w:rPr>
                <w:rFonts w:ascii="Arial" w:hAnsi="Arial" w:cs="Arial"/>
                <w:sz w:val="24"/>
                <w:szCs w:val="24"/>
              </w:rPr>
              <w:t>(circa 3 kg)</w:t>
            </w:r>
            <w:r w:rsidRPr="004421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847" w:rsidRPr="004421AA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296920" w:rsidRPr="004421AA">
              <w:rPr>
                <w:rFonts w:ascii="Arial" w:hAnsi="Arial" w:cs="Arial"/>
                <w:sz w:val="24"/>
                <w:szCs w:val="24"/>
              </w:rPr>
              <w:t>tranci</w:t>
            </w:r>
            <w:r w:rsidR="00633847" w:rsidRPr="004421AA">
              <w:rPr>
                <w:rFonts w:ascii="Arial" w:hAnsi="Arial" w:cs="Arial"/>
                <w:sz w:val="24"/>
                <w:szCs w:val="24"/>
              </w:rPr>
              <w:t xml:space="preserve"> da 800 gr</w:t>
            </w:r>
            <w:r w:rsidR="002A0877">
              <w:rPr>
                <w:rFonts w:ascii="Arial" w:hAnsi="Arial" w:cs="Arial"/>
                <w:sz w:val="24"/>
                <w:szCs w:val="24"/>
              </w:rPr>
              <w:t>.</w:t>
            </w:r>
            <w:r w:rsidRPr="004421AA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1554" w:type="dxa"/>
          </w:tcPr>
          <w:p w14:paraId="79D04232" w14:textId="05296709" w:rsidR="00155D5F" w:rsidRPr="00FD2D2B" w:rsidRDefault="00076A64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20,00</w:t>
            </w:r>
          </w:p>
        </w:tc>
        <w:tc>
          <w:tcPr>
            <w:tcW w:w="1288" w:type="dxa"/>
          </w:tcPr>
          <w:p w14:paraId="4588651C" w14:textId="77777777" w:rsidR="00155D5F" w:rsidRDefault="00155D5F" w:rsidP="00155D5F"/>
        </w:tc>
      </w:tr>
      <w:tr w:rsidR="00155D5F" w14:paraId="0194EFD1" w14:textId="77777777" w:rsidTr="0030448C">
        <w:tc>
          <w:tcPr>
            <w:tcW w:w="6369" w:type="dxa"/>
          </w:tcPr>
          <w:p w14:paraId="1E4FE686" w14:textId="10E18F3B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>Salamella di fegato</w:t>
            </w:r>
            <w:r w:rsidR="00DE093B">
              <w:rPr>
                <w:rFonts w:ascii="Arial" w:hAnsi="Arial" w:cs="Arial"/>
                <w:sz w:val="28"/>
                <w:szCs w:val="28"/>
              </w:rPr>
              <w:t xml:space="preserve"> da 300 g circa</w:t>
            </w:r>
            <w:r w:rsidRPr="00436FC9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1554" w:type="dxa"/>
          </w:tcPr>
          <w:p w14:paraId="7A4B551A" w14:textId="0A8D82BE" w:rsidR="00155D5F" w:rsidRPr="00FD2D2B" w:rsidRDefault="00A316F1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18,00</w:t>
            </w:r>
          </w:p>
        </w:tc>
        <w:tc>
          <w:tcPr>
            <w:tcW w:w="1288" w:type="dxa"/>
          </w:tcPr>
          <w:p w14:paraId="370CD004" w14:textId="77777777" w:rsidR="00155D5F" w:rsidRDefault="00155D5F" w:rsidP="00155D5F"/>
        </w:tc>
      </w:tr>
      <w:tr w:rsidR="00155D5F" w14:paraId="3C8C3C34" w14:textId="77777777" w:rsidTr="0030448C">
        <w:tc>
          <w:tcPr>
            <w:tcW w:w="6369" w:type="dxa"/>
          </w:tcPr>
          <w:p w14:paraId="49C0C78B" w14:textId="15921FA2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 xml:space="preserve">Salamella di carne </w:t>
            </w:r>
            <w:r w:rsidR="009A5FDC">
              <w:rPr>
                <w:rFonts w:ascii="Arial" w:hAnsi="Arial" w:cs="Arial"/>
                <w:sz w:val="28"/>
                <w:szCs w:val="28"/>
              </w:rPr>
              <w:t>da 300 g circa</w:t>
            </w:r>
            <w:r w:rsidRPr="00436FC9">
              <w:rPr>
                <w:rFonts w:ascii="Arial" w:hAnsi="Arial" w:cs="Arial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554" w:type="dxa"/>
          </w:tcPr>
          <w:p w14:paraId="03B3F631" w14:textId="74FD7A59" w:rsidR="00155D5F" w:rsidRPr="00FD2D2B" w:rsidRDefault="00A316F1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18,00</w:t>
            </w:r>
          </w:p>
        </w:tc>
        <w:tc>
          <w:tcPr>
            <w:tcW w:w="1288" w:type="dxa"/>
          </w:tcPr>
          <w:p w14:paraId="29F87AD0" w14:textId="77777777" w:rsidR="00155D5F" w:rsidRDefault="00155D5F" w:rsidP="00155D5F"/>
        </w:tc>
      </w:tr>
      <w:tr w:rsidR="00155D5F" w14:paraId="68667795" w14:textId="77777777" w:rsidTr="0030448C">
        <w:tc>
          <w:tcPr>
            <w:tcW w:w="6369" w:type="dxa"/>
          </w:tcPr>
          <w:p w14:paraId="6AEE6B08" w14:textId="1F51993E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 xml:space="preserve">Ciauscoli IGP </w:t>
            </w:r>
            <w:r w:rsidR="0014605A">
              <w:rPr>
                <w:rFonts w:ascii="Arial" w:hAnsi="Arial" w:cs="Arial"/>
                <w:sz w:val="28"/>
                <w:szCs w:val="28"/>
              </w:rPr>
              <w:t>da circa 650 g</w:t>
            </w:r>
            <w:r w:rsidRPr="00436FC9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554" w:type="dxa"/>
          </w:tcPr>
          <w:p w14:paraId="578D116F" w14:textId="66018D55" w:rsidR="00155D5F" w:rsidRPr="00FD2D2B" w:rsidRDefault="00B164E1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17,00</w:t>
            </w:r>
          </w:p>
        </w:tc>
        <w:tc>
          <w:tcPr>
            <w:tcW w:w="1288" w:type="dxa"/>
          </w:tcPr>
          <w:p w14:paraId="59E2AF28" w14:textId="77777777" w:rsidR="00155D5F" w:rsidRDefault="00155D5F" w:rsidP="00155D5F"/>
        </w:tc>
      </w:tr>
      <w:tr w:rsidR="00155D5F" w14:paraId="4CEE5167" w14:textId="77777777" w:rsidTr="0030448C">
        <w:tc>
          <w:tcPr>
            <w:tcW w:w="6369" w:type="dxa"/>
          </w:tcPr>
          <w:p w14:paraId="3E06781B" w14:textId="48C06861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 xml:space="preserve">Salame nostrano </w:t>
            </w:r>
            <w:r w:rsidR="00C54219">
              <w:rPr>
                <w:rFonts w:ascii="Arial" w:hAnsi="Arial" w:cs="Arial"/>
                <w:sz w:val="28"/>
                <w:szCs w:val="28"/>
              </w:rPr>
              <w:t>da 350 g circa</w:t>
            </w:r>
            <w:r w:rsidRPr="00436FC9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</w:p>
        </w:tc>
        <w:tc>
          <w:tcPr>
            <w:tcW w:w="1554" w:type="dxa"/>
          </w:tcPr>
          <w:p w14:paraId="193A69A5" w14:textId="18E293EA" w:rsidR="00155D5F" w:rsidRPr="00FD2D2B" w:rsidRDefault="00B164E1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19,00</w:t>
            </w:r>
          </w:p>
        </w:tc>
        <w:tc>
          <w:tcPr>
            <w:tcW w:w="1288" w:type="dxa"/>
          </w:tcPr>
          <w:p w14:paraId="70F39D81" w14:textId="77777777" w:rsidR="00155D5F" w:rsidRDefault="00155D5F" w:rsidP="00155D5F"/>
        </w:tc>
      </w:tr>
      <w:tr w:rsidR="00155D5F" w14:paraId="5FD82470" w14:textId="77777777" w:rsidTr="0030448C">
        <w:tc>
          <w:tcPr>
            <w:tcW w:w="6369" w:type="dxa"/>
          </w:tcPr>
          <w:p w14:paraId="6DB5B9DA" w14:textId="7CC15984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>salame del caminone</w:t>
            </w:r>
            <w:r w:rsidR="00742231">
              <w:rPr>
                <w:rFonts w:ascii="Arial" w:hAnsi="Arial" w:cs="Arial"/>
                <w:sz w:val="28"/>
                <w:szCs w:val="28"/>
              </w:rPr>
              <w:t xml:space="preserve"> da 250 g circa</w:t>
            </w:r>
          </w:p>
        </w:tc>
        <w:tc>
          <w:tcPr>
            <w:tcW w:w="1554" w:type="dxa"/>
          </w:tcPr>
          <w:p w14:paraId="6FA7CD70" w14:textId="5B8F6B3E" w:rsidR="00155D5F" w:rsidRPr="00FD2D2B" w:rsidRDefault="00D75ACC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AF28D6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="00AF28D6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1288" w:type="dxa"/>
          </w:tcPr>
          <w:p w14:paraId="13813B99" w14:textId="77777777" w:rsidR="00155D5F" w:rsidRDefault="00155D5F" w:rsidP="00155D5F"/>
        </w:tc>
      </w:tr>
      <w:tr w:rsidR="00155D5F" w14:paraId="4A745F4E" w14:textId="77777777" w:rsidTr="0030448C">
        <w:tc>
          <w:tcPr>
            <w:tcW w:w="6369" w:type="dxa"/>
          </w:tcPr>
          <w:p w14:paraId="01FABDF3" w14:textId="2224221B" w:rsidR="00155D5F" w:rsidRPr="00436FC9" w:rsidRDefault="00155D5F" w:rsidP="00155D5F">
            <w:pPr>
              <w:rPr>
                <w:rFonts w:ascii="Arial" w:hAnsi="Arial" w:cs="Arial"/>
                <w:sz w:val="28"/>
                <w:szCs w:val="28"/>
              </w:rPr>
            </w:pPr>
            <w:r w:rsidRPr="00436FC9">
              <w:rPr>
                <w:rFonts w:ascii="Arial" w:hAnsi="Arial" w:cs="Arial"/>
                <w:sz w:val="28"/>
                <w:szCs w:val="28"/>
              </w:rPr>
              <w:t xml:space="preserve">Coglione di mulo </w:t>
            </w:r>
            <w:r w:rsidR="00310756">
              <w:rPr>
                <w:rFonts w:ascii="Arial" w:hAnsi="Arial" w:cs="Arial"/>
                <w:sz w:val="28"/>
                <w:szCs w:val="28"/>
              </w:rPr>
              <w:t>da 250 g circa</w:t>
            </w:r>
            <w:r w:rsidRPr="00436FC9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1554" w:type="dxa"/>
          </w:tcPr>
          <w:p w14:paraId="0B55BDEA" w14:textId="12C9742D" w:rsidR="00155D5F" w:rsidRPr="00FD2D2B" w:rsidRDefault="00D75ACC" w:rsidP="00C6481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19,00</w:t>
            </w:r>
          </w:p>
        </w:tc>
        <w:tc>
          <w:tcPr>
            <w:tcW w:w="1288" w:type="dxa"/>
          </w:tcPr>
          <w:p w14:paraId="73637B0C" w14:textId="77777777" w:rsidR="00155D5F" w:rsidRDefault="00155D5F" w:rsidP="00155D5F"/>
        </w:tc>
      </w:tr>
    </w:tbl>
    <w:p w14:paraId="380375B7" w14:textId="77777777" w:rsidR="000E1EB5" w:rsidRDefault="000E1EB5" w:rsidP="00155D5F">
      <w:pPr>
        <w:jc w:val="both"/>
        <w:rPr>
          <w:rFonts w:ascii="Arial" w:hAnsi="Arial" w:cs="Arial"/>
          <w:color w:val="FF0000"/>
          <w:sz w:val="26"/>
          <w:szCs w:val="26"/>
        </w:rPr>
      </w:pPr>
    </w:p>
    <w:p w14:paraId="2F4918D1" w14:textId="5EF707A0" w:rsidR="000A7849" w:rsidRPr="00DB4F62" w:rsidRDefault="00155D5F" w:rsidP="00155D5F">
      <w:pPr>
        <w:jc w:val="both"/>
        <w:rPr>
          <w:rFonts w:ascii="Arial" w:hAnsi="Arial" w:cs="Arial"/>
          <w:sz w:val="26"/>
          <w:szCs w:val="26"/>
        </w:rPr>
      </w:pPr>
      <w:r w:rsidRPr="00DB4F62">
        <w:rPr>
          <w:rFonts w:ascii="Arial" w:hAnsi="Arial" w:cs="Arial"/>
          <w:color w:val="FF0000"/>
          <w:sz w:val="26"/>
          <w:szCs w:val="26"/>
        </w:rPr>
        <w:t xml:space="preserve">La prenotazione, da effettuarsi entro </w:t>
      </w:r>
      <w:r w:rsidRPr="009233D9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il </w:t>
      </w:r>
      <w:r w:rsidR="009233D9" w:rsidRPr="009233D9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22 marzo</w:t>
      </w:r>
      <w:r w:rsidRPr="009233D9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 2025</w:t>
      </w:r>
      <w:r w:rsidRPr="009233D9">
        <w:rPr>
          <w:rFonts w:ascii="Arial" w:hAnsi="Arial" w:cs="Arial"/>
          <w:color w:val="FF0000"/>
          <w:sz w:val="28"/>
          <w:szCs w:val="28"/>
        </w:rPr>
        <w:t xml:space="preserve"> </w:t>
      </w:r>
      <w:r w:rsidRPr="00DB4F62">
        <w:rPr>
          <w:rFonts w:ascii="Arial" w:hAnsi="Arial" w:cs="Arial"/>
          <w:color w:val="FF0000"/>
          <w:sz w:val="26"/>
          <w:szCs w:val="26"/>
        </w:rPr>
        <w:t xml:space="preserve">all’indirizzo email </w:t>
      </w:r>
      <w:r w:rsidRPr="00DB4F62">
        <w:rPr>
          <w:rFonts w:ascii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a.postacchini@univpm.it o f.graziosi@univpm.it , </w:t>
      </w:r>
      <w:r w:rsidRPr="00DB4F62">
        <w:rPr>
          <w:rFonts w:ascii="Arial" w:hAnsi="Arial" w:cs="Arial"/>
          <w:color w:val="FF0000"/>
          <w:sz w:val="26"/>
          <w:szCs w:val="26"/>
        </w:rPr>
        <w:t>sarà accettata previo pagamento del</w:t>
      </w:r>
      <w:r w:rsidR="009233D9">
        <w:rPr>
          <w:rFonts w:ascii="Arial" w:hAnsi="Arial" w:cs="Arial"/>
          <w:color w:val="FF0000"/>
          <w:sz w:val="26"/>
          <w:szCs w:val="26"/>
        </w:rPr>
        <w:t>la</w:t>
      </w:r>
      <w:r w:rsidRPr="00DB4F62">
        <w:rPr>
          <w:rFonts w:ascii="Arial" w:hAnsi="Arial" w:cs="Arial"/>
          <w:color w:val="FF0000"/>
          <w:sz w:val="26"/>
          <w:szCs w:val="26"/>
        </w:rPr>
        <w:t xml:space="preserve"> somma indicata in calce, (in contanti)  salvo conguaglio al ricevimento merce poiché i pesi non sono sempre esatti </w:t>
      </w:r>
      <w:r w:rsidRPr="00DB4F62">
        <w:rPr>
          <w:rFonts w:ascii="Arial" w:hAnsi="Arial" w:cs="Arial"/>
          <w:sz w:val="26"/>
          <w:szCs w:val="26"/>
        </w:rPr>
        <w:t xml:space="preserve">a Graziosi Francesco via Oberdan n.8 c/o ICT o Postacchini Alessandro  per gli ordini di S. Benedetto del Tronto o tramite bonifico sul c/c del Crua: IBAN: IT09A0623002602000015179518 - Banca: Credit Agricole Intestato: a Circolo Ricreativo Universitario Ancona dell’Univpm (causale Macelleria Petrucci).La consegna avverrà presumibilmente </w:t>
      </w:r>
      <w:r w:rsidRPr="000046D5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 xml:space="preserve">entro il </w:t>
      </w:r>
      <w:r w:rsidR="000046D5" w:rsidRPr="000046D5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 xml:space="preserve">31 marzo </w:t>
      </w:r>
      <w:r w:rsidRPr="000046D5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2025</w:t>
      </w:r>
      <w:r w:rsidR="000046D5" w:rsidRPr="000046D5">
        <w:rPr>
          <w:rFonts w:ascii="Arial" w:hAnsi="Arial" w:cs="Arial"/>
          <w:color w:val="FF0000"/>
          <w:sz w:val="26"/>
          <w:szCs w:val="26"/>
        </w:rPr>
        <w:t xml:space="preserve"> </w:t>
      </w:r>
      <w:r w:rsidR="000046D5">
        <w:rPr>
          <w:rFonts w:ascii="Arial" w:hAnsi="Arial" w:cs="Arial"/>
          <w:sz w:val="26"/>
          <w:szCs w:val="26"/>
        </w:rPr>
        <w:t>nei nuovi locali messi a disposizione dall’Azienda Agraria Pasquale Rosati a Montedago.</w:t>
      </w:r>
    </w:p>
    <w:p w14:paraId="39A93C67" w14:textId="1567197A" w:rsidR="00155D5F" w:rsidRPr="007B670C" w:rsidRDefault="00155D5F" w:rsidP="00155D5F">
      <w:pPr>
        <w:jc w:val="both"/>
        <w:rPr>
          <w:rFonts w:ascii="Arial" w:hAnsi="Arial" w:cs="Arial"/>
          <w:sz w:val="24"/>
          <w:szCs w:val="24"/>
        </w:rPr>
      </w:pPr>
      <w:r w:rsidRPr="007B670C">
        <w:rPr>
          <w:rFonts w:ascii="Arial" w:hAnsi="Arial" w:cs="Arial"/>
          <w:sz w:val="24"/>
          <w:szCs w:val="24"/>
        </w:rPr>
        <w:t>Il CRUA</w:t>
      </w:r>
    </w:p>
    <w:sectPr w:rsidR="00155D5F" w:rsidRPr="007B670C" w:rsidSect="000A7849">
      <w:headerReference w:type="default" r:id="rId6"/>
      <w:pgSz w:w="11906" w:h="16838"/>
      <w:pgMar w:top="113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0321" w14:textId="77777777" w:rsidR="00890D9E" w:rsidRDefault="00890D9E" w:rsidP="00890D9E">
      <w:pPr>
        <w:spacing w:after="0" w:line="240" w:lineRule="auto"/>
      </w:pPr>
      <w:r>
        <w:separator/>
      </w:r>
    </w:p>
  </w:endnote>
  <w:endnote w:type="continuationSeparator" w:id="0">
    <w:p w14:paraId="3AC6881C" w14:textId="77777777" w:rsidR="00890D9E" w:rsidRDefault="00890D9E" w:rsidP="0089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ED6EC" w14:textId="77777777" w:rsidR="00890D9E" w:rsidRDefault="00890D9E" w:rsidP="00890D9E">
      <w:pPr>
        <w:spacing w:after="0" w:line="240" w:lineRule="auto"/>
      </w:pPr>
      <w:r>
        <w:separator/>
      </w:r>
    </w:p>
  </w:footnote>
  <w:footnote w:type="continuationSeparator" w:id="0">
    <w:p w14:paraId="3E649006" w14:textId="77777777" w:rsidR="00890D9E" w:rsidRDefault="00890D9E" w:rsidP="0089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7FF23" w14:textId="77777777" w:rsidR="00B95C0C" w:rsidRDefault="00B95C0C" w:rsidP="007B670C">
    <w:pPr>
      <w:pStyle w:val="Intestazione"/>
      <w:tabs>
        <w:tab w:val="left" w:pos="180"/>
      </w:tabs>
    </w:pPr>
    <w:r>
      <w:rPr>
        <w:rFonts w:ascii="Arial Black" w:hAnsi="Arial Black"/>
        <w:noProof/>
      </w:rPr>
      <w:drawing>
        <wp:anchor distT="0" distB="0" distL="114300" distR="114300" simplePos="0" relativeHeight="251658240" behindDoc="1" locked="0" layoutInCell="1" allowOverlap="1" wp14:anchorId="71201FBB" wp14:editId="730EB1FD">
          <wp:simplePos x="0" y="0"/>
          <wp:positionH relativeFrom="column">
            <wp:posOffset>5118735</wp:posOffset>
          </wp:positionH>
          <wp:positionV relativeFrom="paragraph">
            <wp:posOffset>5715</wp:posOffset>
          </wp:positionV>
          <wp:extent cx="975360" cy="701040"/>
          <wp:effectExtent l="0" t="0" r="0" b="3810"/>
          <wp:wrapNone/>
          <wp:docPr id="4579342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0D9E">
      <w:tab/>
    </w:r>
    <w:r w:rsidR="00890D9E">
      <w:rPr>
        <w:noProof/>
      </w:rPr>
      <w:drawing>
        <wp:inline distT="0" distB="0" distL="0" distR="0" wp14:anchorId="6BB273A3" wp14:editId="1530EC2C">
          <wp:extent cx="533400" cy="755650"/>
          <wp:effectExtent l="0" t="0" r="0" b="6350"/>
          <wp:docPr id="21368290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670C" w:rsidRPr="007B670C">
      <w:t xml:space="preserve"> </w:t>
    </w:r>
  </w:p>
  <w:p w14:paraId="039378B5" w14:textId="3F71F050" w:rsidR="00193C70" w:rsidRPr="00380D09" w:rsidRDefault="00380D09" w:rsidP="00B95C0C">
    <w:pPr>
      <w:pStyle w:val="Intestazione"/>
      <w:tabs>
        <w:tab w:val="left" w:pos="180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193C70" w:rsidRPr="00380D09">
      <w:rPr>
        <w:rFonts w:ascii="Times New Roman" w:hAnsi="Times New Roman" w:cs="Times New Roman"/>
      </w:rPr>
      <w:t>Macelleria Petrucci</w:t>
    </w:r>
  </w:p>
  <w:p w14:paraId="4345828F" w14:textId="09BF1BA0" w:rsidR="007B670C" w:rsidRPr="000526AC" w:rsidRDefault="007B670C" w:rsidP="00B95C0C">
    <w:pPr>
      <w:pStyle w:val="Intestazione"/>
      <w:tabs>
        <w:tab w:val="left" w:pos="180"/>
      </w:tabs>
      <w:jc w:val="center"/>
      <w:rPr>
        <w:rFonts w:ascii="Amasis MT Pro" w:hAnsi="Amasis MT Pro"/>
        <w:b/>
        <w:bCs/>
      </w:rPr>
    </w:pPr>
    <w:r w:rsidRPr="000526AC">
      <w:rPr>
        <w:rFonts w:ascii="Amasis MT Pro" w:hAnsi="Amasis MT Pro"/>
        <w:b/>
        <w:bCs/>
      </w:rPr>
      <w:t>PROPOSTA DI ACQUISTO PRODOTTI DELLA</w:t>
    </w:r>
  </w:p>
  <w:p w14:paraId="5FFFEBAD" w14:textId="745E6684" w:rsidR="00890D9E" w:rsidRDefault="007B670C" w:rsidP="00B95C0C">
    <w:pPr>
      <w:pStyle w:val="Intestazione"/>
      <w:tabs>
        <w:tab w:val="left" w:pos="180"/>
      </w:tabs>
      <w:jc w:val="center"/>
      <w:rPr>
        <w:rFonts w:ascii="Amasis MT Pro" w:hAnsi="Amasis MT Pro"/>
        <w:b/>
        <w:bCs/>
      </w:rPr>
    </w:pPr>
    <w:r w:rsidRPr="000526AC">
      <w:rPr>
        <w:rFonts w:ascii="Amasis MT Pro" w:hAnsi="Amasis MT Pro"/>
        <w:b/>
        <w:bCs/>
      </w:rPr>
      <w:t>MACELLERIA PETRUCCI DI ARQUATA DEL TRONTO</w:t>
    </w:r>
  </w:p>
  <w:p w14:paraId="5EB0248B" w14:textId="1CD88B8E" w:rsidR="00592DA3" w:rsidRPr="000526AC" w:rsidRDefault="00592DA3" w:rsidP="00B95C0C">
    <w:pPr>
      <w:pStyle w:val="Intestazione"/>
      <w:tabs>
        <w:tab w:val="left" w:pos="180"/>
      </w:tabs>
      <w:jc w:val="center"/>
      <w:rPr>
        <w:rFonts w:ascii="Amasis MT Pro" w:hAnsi="Amasis MT Pro"/>
        <w:b/>
        <w:bCs/>
      </w:rPr>
    </w:pPr>
    <w:r>
      <w:rPr>
        <w:rFonts w:ascii="Amasis MT Pro" w:hAnsi="Amasis MT Pro"/>
        <w:b/>
        <w:bCs/>
      </w:rPr>
      <w:t>MARZO 2025</w:t>
    </w:r>
  </w:p>
  <w:p w14:paraId="7DCF85FF" w14:textId="77777777" w:rsidR="00B95C0C" w:rsidRDefault="00B95C0C" w:rsidP="00B95C0C">
    <w:pPr>
      <w:pStyle w:val="Intestazione"/>
      <w:tabs>
        <w:tab w:val="left" w:pos="180"/>
      </w:tabs>
      <w:jc w:val="center"/>
    </w:pPr>
  </w:p>
  <w:p w14:paraId="5013F8C6" w14:textId="77777777" w:rsidR="000526AC" w:rsidRDefault="000526AC" w:rsidP="00B95C0C">
    <w:pPr>
      <w:pStyle w:val="Intestazione"/>
      <w:tabs>
        <w:tab w:val="left" w:pos="18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9E"/>
    <w:rsid w:val="000046D5"/>
    <w:rsid w:val="000526AC"/>
    <w:rsid w:val="00073EA2"/>
    <w:rsid w:val="00076A64"/>
    <w:rsid w:val="000A7849"/>
    <w:rsid w:val="000C77F9"/>
    <w:rsid w:val="000E1EB5"/>
    <w:rsid w:val="000E518A"/>
    <w:rsid w:val="001027F8"/>
    <w:rsid w:val="0014605A"/>
    <w:rsid w:val="00155D5F"/>
    <w:rsid w:val="00193C70"/>
    <w:rsid w:val="001960DF"/>
    <w:rsid w:val="001A203D"/>
    <w:rsid w:val="001C5AE4"/>
    <w:rsid w:val="00200A1C"/>
    <w:rsid w:val="00296920"/>
    <w:rsid w:val="002A0877"/>
    <w:rsid w:val="002B24AF"/>
    <w:rsid w:val="002E0393"/>
    <w:rsid w:val="00300D20"/>
    <w:rsid w:val="0030448C"/>
    <w:rsid w:val="00310756"/>
    <w:rsid w:val="00380D09"/>
    <w:rsid w:val="003E200E"/>
    <w:rsid w:val="00403710"/>
    <w:rsid w:val="00415B5F"/>
    <w:rsid w:val="00430EA9"/>
    <w:rsid w:val="00436FC9"/>
    <w:rsid w:val="004421AA"/>
    <w:rsid w:val="00454A04"/>
    <w:rsid w:val="004C55B0"/>
    <w:rsid w:val="004E04BB"/>
    <w:rsid w:val="00592DA3"/>
    <w:rsid w:val="00633847"/>
    <w:rsid w:val="006472F8"/>
    <w:rsid w:val="006D4E01"/>
    <w:rsid w:val="00742231"/>
    <w:rsid w:val="007B670C"/>
    <w:rsid w:val="00890D9E"/>
    <w:rsid w:val="00895C4C"/>
    <w:rsid w:val="008C1C1E"/>
    <w:rsid w:val="009233D9"/>
    <w:rsid w:val="009A5FDC"/>
    <w:rsid w:val="009F0333"/>
    <w:rsid w:val="00A316F1"/>
    <w:rsid w:val="00AA506C"/>
    <w:rsid w:val="00AE5554"/>
    <w:rsid w:val="00AF28D6"/>
    <w:rsid w:val="00B0651E"/>
    <w:rsid w:val="00B13744"/>
    <w:rsid w:val="00B164E1"/>
    <w:rsid w:val="00B95C0C"/>
    <w:rsid w:val="00BD2469"/>
    <w:rsid w:val="00BD46F6"/>
    <w:rsid w:val="00C13AA5"/>
    <w:rsid w:val="00C34B15"/>
    <w:rsid w:val="00C54219"/>
    <w:rsid w:val="00C64813"/>
    <w:rsid w:val="00C813BB"/>
    <w:rsid w:val="00CE4501"/>
    <w:rsid w:val="00D15B16"/>
    <w:rsid w:val="00D75ACC"/>
    <w:rsid w:val="00D76509"/>
    <w:rsid w:val="00DA45F5"/>
    <w:rsid w:val="00DB4F62"/>
    <w:rsid w:val="00DE093B"/>
    <w:rsid w:val="00F17E63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1E0196"/>
  <w15:chartTrackingRefBased/>
  <w15:docId w15:val="{C7DAB95B-9886-46B3-90F4-DF2CD559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0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0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0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0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0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0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0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0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0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0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0D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0D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0D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0D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0D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0D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0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0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0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0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0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0D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90D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0D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0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0D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0D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90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D9E"/>
  </w:style>
  <w:style w:type="paragraph" w:styleId="Pidipagina">
    <w:name w:val="footer"/>
    <w:basedOn w:val="Normale"/>
    <w:link w:val="PidipaginaCarattere"/>
    <w:uiPriority w:val="99"/>
    <w:unhideWhenUsed/>
    <w:rsid w:val="00890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D9E"/>
  </w:style>
  <w:style w:type="table" w:styleId="Grigliatabella">
    <w:name w:val="Table Grid"/>
    <w:basedOn w:val="Tabellanormale"/>
    <w:uiPriority w:val="39"/>
    <w:rsid w:val="0089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POSTACCHINI</dc:creator>
  <cp:keywords/>
  <dc:description/>
  <cp:lastModifiedBy>FRANCESCO GRAZIOSI</cp:lastModifiedBy>
  <cp:revision>27</cp:revision>
  <dcterms:created xsi:type="dcterms:W3CDTF">2025-03-14T09:33:00Z</dcterms:created>
  <dcterms:modified xsi:type="dcterms:W3CDTF">2025-03-14T12:26:00Z</dcterms:modified>
</cp:coreProperties>
</file>